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29E231AB" w:rsidR="00862987" w:rsidRDefault="00862987" w:rsidP="00BF72EC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5982790" w14:textId="77777777" w:rsidR="0049054F" w:rsidRPr="0049054F" w:rsidRDefault="0049054F" w:rsidP="00BF72EC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60C41BD0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3C0E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Perris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22AA4B83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PROJECT TITLE:  </w:t>
            </w:r>
            <w:r w:rsidR="001D397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Project </w:t>
            </w:r>
            <w:r w:rsidR="003C0E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Peace (Protective factors Enacted to Advance Capable and Empowered families and youth)</w:t>
            </w:r>
            <w:r w:rsidR="001D397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33AFDF38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3A7042" w:rsidRPr="003A704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854-17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80BC7E1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5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6076E097" w:rsidR="00B42089" w:rsidRPr="00396E35" w:rsidRDefault="006042AD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799364585" w:edGrp="everyone" w:colFirst="0" w:colLast="0"/>
      <w:permStart w:id="428490512" w:edGrp="everyone" w:colFirst="1" w:colLast="1"/>
      <w:permStart w:id="1995078763" w:edGrp="everyone" w:colFirst="2" w:colLast="2"/>
      <w:permStart w:id="2128493941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164EC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164EC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164EC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04674131" w:rsidR="008B4564" w:rsidRDefault="00164EC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7C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095130479" w:edGrp="everyone" w:colFirst="0" w:colLast="0"/>
      <w:permStart w:id="1809868992" w:edGrp="everyone" w:colFirst="1" w:colLast="1"/>
      <w:permStart w:id="975259180" w:edGrp="everyone" w:colFirst="2" w:colLast="2"/>
      <w:permStart w:id="1451046563" w:edGrp="everyone" w:colFirst="3" w:colLast="3"/>
      <w:permEnd w:id="1799364585"/>
      <w:permEnd w:id="428490512"/>
      <w:permEnd w:id="1995078763"/>
      <w:permEnd w:id="2128493941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164EC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164EC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66561E19" w:rsidR="008B4564" w:rsidRDefault="00164EC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3CB1BC8E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164EC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3E5E3A4B" w:rsidR="008B4564" w:rsidRPr="00A600D7" w:rsidRDefault="008B4564" w:rsidP="00164EC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095130479"/>
          <w:permEnd w:id="1809868992"/>
          <w:permEnd w:id="975259180"/>
          <w:permEnd w:id="1451046563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6042AD">
        <w:trPr>
          <w:trHeight w:val="89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10022B89" w:rsidR="00EA02FA" w:rsidRPr="003A7042" w:rsidRDefault="003A7042" w:rsidP="003A7042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1D1A8001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1CAD6036" w14:textId="77777777" w:rsidR="0049054F" w:rsidRDefault="0049054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49054F">
        <w:tc>
          <w:tcPr>
            <w:tcW w:w="162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AB2702C" w14:textId="5A135869" w:rsidR="00257BDF" w:rsidRPr="003C0E4B" w:rsidRDefault="003C0E4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E4B">
              <w:rPr>
                <w:rFonts w:ascii="Arial" w:hAnsi="Arial" w:cs="Arial"/>
                <w:b/>
                <w:sz w:val="24"/>
                <w:szCs w:val="24"/>
              </w:rPr>
              <w:t xml:space="preserve">School-Based Program: </w:t>
            </w:r>
            <w:r>
              <w:rPr>
                <w:rFonts w:ascii="Arial" w:hAnsi="Arial" w:cs="Arial"/>
                <w:sz w:val="24"/>
                <w:szCs w:val="24"/>
              </w:rPr>
              <w:t>Increase the number of youth adopting skills and strategies that lead to resiliency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49054F">
        <w:trPr>
          <w:trHeight w:val="2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1E0BFD8" w14:textId="37F02E9C" w:rsidR="00DB36A4" w:rsidRDefault="003C0E4B" w:rsidP="006042AD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30 sessions (30 minutes) of Botvin Life Skills Training (LST) to at least 1,000 7</w:t>
            </w:r>
            <w:r w:rsidRPr="003C0E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 10</w:t>
            </w:r>
            <w:r w:rsidRPr="003C0E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6042AD">
              <w:rPr>
                <w:rFonts w:ascii="Arial" w:hAnsi="Arial" w:cs="Arial"/>
                <w:sz w:val="24"/>
                <w:szCs w:val="24"/>
              </w:rPr>
              <w:t>rade students each year with 80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completing all sessions and demonstrating behaviors and learning that significantly reduces delinquency and violence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CDBCC1" w14:textId="2A0AF22A" w:rsidR="001E3B86" w:rsidRDefault="003C0E4B" w:rsidP="006042AD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after school restorative justice circles and one-on-one or group mentoring for one hour a week for up to 120 school counselor refer</w:t>
            </w:r>
            <w:r w:rsidR="006042AD">
              <w:rPr>
                <w:rFonts w:ascii="Arial" w:hAnsi="Arial" w:cs="Arial"/>
                <w:sz w:val="24"/>
                <w:szCs w:val="24"/>
              </w:rPr>
              <w:t>red students identified as high-</w:t>
            </w:r>
            <w:r>
              <w:rPr>
                <w:rFonts w:ascii="Arial" w:hAnsi="Arial" w:cs="Arial"/>
                <w:sz w:val="24"/>
                <w:szCs w:val="24"/>
              </w:rPr>
              <w:t>risk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6E4E1" w14:textId="07C73B79" w:rsidR="001E3B86" w:rsidRPr="001D3973" w:rsidRDefault="003C0E4B" w:rsidP="006042AD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Facilitate ‘Peer Led Groups (PLG)’ that will train a minimum of 80 youth in advocacy (using the PLUS model) resulting in four (4) school anti-violence campaigns; 2 community service learnings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7BDF" w14:paraId="7D6BCCE5" w14:textId="77777777" w:rsidTr="003A7042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4F1D13A1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6042A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EA1CC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0569805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405698053"/>
          </w:p>
        </w:tc>
      </w:tr>
      <w:tr w:rsidR="00257BDF" w14:paraId="22DA94ED" w14:textId="77777777" w:rsidTr="003A7042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ADE630C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>Describe any challenges toward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B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6042AD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1035060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10350600"/>
          </w:p>
        </w:tc>
      </w:tr>
      <w:tr w:rsidR="00257BDF" w14:paraId="3DC8EE27" w14:textId="77777777" w:rsidTr="003A7042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345081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34508160"/>
          </w:p>
        </w:tc>
      </w:tr>
    </w:tbl>
    <w:p w14:paraId="25E508D0" w14:textId="6CDFB1FB" w:rsidR="0049054F" w:rsidRDefault="0049054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49054F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51ACA4CD" w:rsidR="008402F6" w:rsidRPr="003C0E4B" w:rsidRDefault="003C0E4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E4B">
              <w:rPr>
                <w:rFonts w:ascii="Arial" w:hAnsi="Arial" w:cs="Arial"/>
                <w:b/>
                <w:sz w:val="24"/>
                <w:szCs w:val="24"/>
              </w:rPr>
              <w:t>Component # 2-Summer Program:</w:t>
            </w:r>
            <w:r>
              <w:rPr>
                <w:rFonts w:ascii="Arial" w:hAnsi="Arial" w:cs="Arial"/>
                <w:sz w:val="24"/>
                <w:szCs w:val="24"/>
              </w:rPr>
              <w:t xml:space="preserve"> Increase healthy alternatives or prosocial activities available to youth during non-school hours (weekends, befor</w:t>
            </w:r>
            <w:r w:rsidR="006042AD">
              <w:rPr>
                <w:rFonts w:ascii="Arial" w:hAnsi="Arial" w:cs="Arial"/>
                <w:sz w:val="24"/>
                <w:szCs w:val="24"/>
              </w:rPr>
              <w:t>e or after school) that prevent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participatio</w:t>
            </w:r>
            <w:r w:rsidR="006042AD">
              <w:rPr>
                <w:rFonts w:ascii="Arial" w:hAnsi="Arial" w:cs="Arial"/>
                <w:sz w:val="24"/>
                <w:szCs w:val="24"/>
              </w:rPr>
              <w:t>n in risky behaviors and reduce</w:t>
            </w:r>
            <w:r>
              <w:rPr>
                <w:rFonts w:ascii="Arial" w:hAnsi="Arial" w:cs="Arial"/>
                <w:sz w:val="24"/>
                <w:szCs w:val="24"/>
              </w:rPr>
              <w:t xml:space="preserve"> likelihood of youth’s </w:t>
            </w:r>
            <w:r w:rsidR="00E23863">
              <w:rPr>
                <w:rFonts w:ascii="Arial" w:hAnsi="Arial" w:cs="Arial"/>
                <w:sz w:val="24"/>
                <w:szCs w:val="24"/>
              </w:rPr>
              <w:t>participation in violence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  <w:r w:rsidR="00E238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49054F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859DA6E" w14:textId="66815455" w:rsidR="00E23863" w:rsidRDefault="00E23863" w:rsidP="006042AD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PEACE Summer Program services to a minim</w:t>
            </w:r>
            <w:r w:rsidR="006042AD">
              <w:rPr>
                <w:rFonts w:ascii="Arial" w:hAnsi="Arial" w:cs="Arial"/>
                <w:sz w:val="24"/>
                <w:szCs w:val="24"/>
              </w:rPr>
              <w:t>um of 120 youth each year (240 t</w:t>
            </w:r>
            <w:r>
              <w:rPr>
                <w:rFonts w:ascii="Arial" w:hAnsi="Arial" w:cs="Arial"/>
                <w:sz w:val="24"/>
                <w:szCs w:val="24"/>
              </w:rPr>
              <w:t>otal)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946F11" w14:textId="2499ED97" w:rsidR="00A17E4C" w:rsidRPr="00FB0B72" w:rsidRDefault="00E23863" w:rsidP="006042AD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engage 120 participating yo</w:t>
            </w:r>
            <w:r w:rsidR="006042AD">
              <w:rPr>
                <w:rFonts w:ascii="Arial" w:hAnsi="Arial" w:cs="Arial"/>
                <w:sz w:val="24"/>
                <w:szCs w:val="24"/>
              </w:rPr>
              <w:t>uth in at least two communities-</w:t>
            </w:r>
            <w:r>
              <w:rPr>
                <w:rFonts w:ascii="Arial" w:hAnsi="Arial" w:cs="Arial"/>
                <w:sz w:val="24"/>
                <w:szCs w:val="24"/>
              </w:rPr>
              <w:t>wide anti-viol</w:t>
            </w:r>
            <w:r w:rsidR="006042AD">
              <w:rPr>
                <w:rFonts w:ascii="Arial" w:hAnsi="Arial" w:cs="Arial"/>
                <w:sz w:val="24"/>
                <w:szCs w:val="24"/>
              </w:rPr>
              <w:t>ence campaign each summer (240 t</w:t>
            </w:r>
            <w:r>
              <w:rPr>
                <w:rFonts w:ascii="Arial" w:hAnsi="Arial" w:cs="Arial"/>
                <w:sz w:val="24"/>
                <w:szCs w:val="24"/>
              </w:rPr>
              <w:t>otal)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B1D" w:rsidRPr="00FB0B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49054F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74DA66A7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6042AD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E23863">
              <w:rPr>
                <w:rFonts w:ascii="Arial" w:hAnsi="Arial" w:cs="Arial"/>
                <w:sz w:val="24"/>
                <w:szCs w:val="24"/>
              </w:rPr>
              <w:t>-B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2992625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29926251"/>
          </w:p>
        </w:tc>
      </w:tr>
      <w:tr w:rsidR="00257BDF" w14:paraId="2A874865" w14:textId="77777777" w:rsidTr="0049054F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D7194D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3150294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31502940"/>
          </w:p>
        </w:tc>
      </w:tr>
      <w:tr w:rsidR="00257BDF" w14:paraId="3E1CA87D" w14:textId="77777777" w:rsidTr="0049054F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2245366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22453668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A74B55" w14:paraId="7E57FE2E" w14:textId="77777777" w:rsidTr="0049054F">
        <w:tc>
          <w:tcPr>
            <w:tcW w:w="171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50C2799" w14:textId="0454563F" w:rsidR="00A74B55" w:rsidRPr="00E23863" w:rsidRDefault="00E23863" w:rsidP="007F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63">
              <w:rPr>
                <w:rFonts w:ascii="Arial" w:hAnsi="Arial" w:cs="Arial"/>
                <w:b/>
                <w:sz w:val="24"/>
                <w:szCs w:val="24"/>
              </w:rPr>
              <w:t>Component #3-Family/Community Program:</w:t>
            </w:r>
            <w:r w:rsidR="00EA1CCB" w:rsidRPr="00E238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Reduce violence in the community through community-scale anti-violence activities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0741E5" w14:paraId="4B152BB1" w14:textId="77777777" w:rsidTr="0049054F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0A53102" w14:textId="0F858D6C" w:rsidR="00E23863" w:rsidRDefault="00E23863" w:rsidP="006042AD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 Family/Community Engagement Sessions will engage the community in the Citywide campaigns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0EC0CF" w14:textId="238D8AB2" w:rsidR="00E23863" w:rsidRDefault="00E23863" w:rsidP="006042AD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an anti-violence symposium that will engage over 300 area residents to support the Anti-Violence Campaign (including attending at least two of Family/Community Engagement sessions</w:t>
            </w:r>
            <w:r w:rsidR="006042A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81D676A" w14:textId="1C0B855D" w:rsidR="00A74B55" w:rsidRPr="000741E5" w:rsidRDefault="00E23863" w:rsidP="006042AD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wraparound case management services to a minimum o</w:t>
            </w:r>
            <w:r w:rsidR="006042AD">
              <w:rPr>
                <w:rFonts w:ascii="Arial" w:hAnsi="Arial" w:cs="Arial"/>
                <w:sz w:val="24"/>
                <w:szCs w:val="24"/>
              </w:rPr>
              <w:t>f 40 families each year with 75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(30) of the identified families utilizing coordinated supportive services or skills trainings</w:t>
            </w:r>
            <w:r w:rsidR="006042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C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257BDF" w14:paraId="5F7F08E8" w14:textId="77777777" w:rsidTr="0049054F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065B64D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604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6042AD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23863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21086297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210862975"/>
          </w:p>
        </w:tc>
      </w:tr>
      <w:tr w:rsidR="00A74B55" w:rsidRPr="00257BDF" w14:paraId="06CA5A6A" w14:textId="77777777" w:rsidTr="0049054F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688318E8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6042A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51015060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10150607"/>
          </w:p>
        </w:tc>
      </w:tr>
      <w:tr w:rsidR="00A74B55" w:rsidRPr="00257BDF" w14:paraId="61B6E4B3" w14:textId="77777777" w:rsidTr="0049054F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34244382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42443829"/>
          </w:p>
        </w:tc>
      </w:tr>
    </w:tbl>
    <w:p w14:paraId="52FE73F5" w14:textId="4FAE6A5A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2EEEF" w14:textId="5E2F3583" w:rsidR="0049054F" w:rsidRDefault="0049054F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4BE9A" w14:textId="5EDB0E9B" w:rsidR="003A7042" w:rsidRDefault="003A7042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C474C" w14:textId="4C6FB4DD" w:rsidR="003A7042" w:rsidRDefault="003A7042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A4F9C" w14:textId="77777777" w:rsidR="003A7042" w:rsidRDefault="003A7042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6042AD">
        <w:trPr>
          <w:trHeight w:val="80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3121074" w:edGrp="everyone"/>
    <w:p w14:paraId="03AB5B6C" w14:textId="77777777" w:rsidR="006042AD" w:rsidRPr="004E4779" w:rsidRDefault="00164EC2" w:rsidP="006042AD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1301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589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No  </w:t>
      </w:r>
    </w:p>
    <w:permEnd w:id="133121074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62165938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62165938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3068A686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6042AD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88390564" w:edGrp="everyone"/>
    <w:p w14:paraId="2E25E3CB" w14:textId="77777777" w:rsidR="006042AD" w:rsidRPr="004E4779" w:rsidRDefault="00164EC2" w:rsidP="006042AD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4725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41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No  </w:t>
      </w:r>
    </w:p>
    <w:permEnd w:id="1388390564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574E1EAB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65FEF5EB" w14:textId="77777777" w:rsidR="006042AD" w:rsidRDefault="006042AD" w:rsidP="006042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332808292" w:edGrp="everyone"/>
    <w:p w14:paraId="6AFB7696" w14:textId="60753F97" w:rsidR="006042AD" w:rsidRPr="006042AD" w:rsidRDefault="006042AD" w:rsidP="006042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2808292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45E53A73" w:rsidR="000D06F0" w:rsidRDefault="006042A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E8E4D02" w14:textId="13BBD6C5" w:rsidR="006042AD" w:rsidRPr="006042AD" w:rsidRDefault="006042AD" w:rsidP="006042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ermStart w:id="1721964861" w:edGrp="everyone"/>
    <w:p w14:paraId="0A067D2F" w14:textId="0CB58019" w:rsidR="006042AD" w:rsidRPr="004E4779" w:rsidRDefault="00164EC2" w:rsidP="00604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03365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299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AD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2AD" w:rsidRPr="004E4779">
        <w:rPr>
          <w:rFonts w:ascii="Arial" w:hAnsi="Arial" w:cs="Arial"/>
          <w:sz w:val="24"/>
          <w:szCs w:val="24"/>
        </w:rPr>
        <w:t xml:space="preserve"> No  </w:t>
      </w:r>
    </w:p>
    <w:permEnd w:id="1721964861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28C8B2FC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6042AD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9705299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9705299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66B1D05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How d</w:t>
      </w:r>
      <w:r w:rsidR="006042AD">
        <w:rPr>
          <w:rFonts w:ascii="Arial" w:hAnsi="Arial" w:cs="Arial"/>
          <w:b/>
          <w:sz w:val="24"/>
          <w:szCs w:val="24"/>
        </w:rPr>
        <w:t>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6042AD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6042AD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007961473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07961473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27923863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27923863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239A3912" w:rsidR="00EB583E" w:rsidRPr="004E4779" w:rsidRDefault="0049054F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6042AD">
        <w:rPr>
          <w:rFonts w:ascii="Arial" w:hAnsi="Arial" w:cs="Arial"/>
          <w:b/>
          <w:sz w:val="24"/>
          <w:szCs w:val="24"/>
        </w:rPr>
        <w:t xml:space="preserve">(s),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6042AD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88611243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88611243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73448915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73448915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48968071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968071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6042AD">
        <w:trPr>
          <w:trHeight w:val="89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DDF3B51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27F371A9" w14:textId="77777777" w:rsidR="006042AD" w:rsidRDefault="006042AD" w:rsidP="006042A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5394534" w:edGrp="everyone"/>
    <w:p w14:paraId="55251D08" w14:textId="02F8DCE2" w:rsidR="00A01CC5" w:rsidRPr="004E4779" w:rsidRDefault="00164EC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  <w:permEnd w:id="175394534"/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09867237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09867237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07BAA68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>
        <w:rPr>
          <w:rFonts w:ascii="Arial" w:hAnsi="Arial" w:cs="Arial"/>
          <w:sz w:val="24"/>
          <w:szCs w:val="24"/>
        </w:rPr>
        <w:t>.</w:t>
      </w:r>
    </w:p>
    <w:p w14:paraId="7FAF2514" w14:textId="77777777" w:rsidR="006042AD" w:rsidRDefault="006042AD" w:rsidP="006042A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412425768" w:edGrp="everyone"/>
    <w:p w14:paraId="4DF71CED" w14:textId="4ED7629D" w:rsidR="006042AD" w:rsidRDefault="006042AD" w:rsidP="006042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042AD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42AD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042AD">
        <w:rPr>
          <w:rFonts w:ascii="Arial" w:eastAsia="Times New Roman" w:hAnsi="Arial" w:cs="Arial"/>
          <w:color w:val="002060"/>
          <w:sz w:val="24"/>
          <w:szCs w:val="24"/>
        </w:rPr>
      </w:r>
      <w:r w:rsidRPr="006042AD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042AD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12425768"/>
    <w:p w14:paraId="37EEFA93" w14:textId="79FE3EF0" w:rsidR="0049054F" w:rsidRDefault="0049054F" w:rsidP="006042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9C16497" w14:textId="16DFC29B" w:rsidR="0049054F" w:rsidRDefault="0049054F" w:rsidP="006042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1397BB8" w14:textId="7751CBBE" w:rsidR="0049054F" w:rsidRDefault="0049054F" w:rsidP="006042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1802348F" w14:textId="0BECC59F" w:rsidR="0049054F" w:rsidRDefault="0049054F" w:rsidP="006042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15660CDA" w14:textId="77777777" w:rsidR="0049054F" w:rsidRPr="006042AD" w:rsidRDefault="0049054F" w:rsidP="006042A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bookmarkEnd w:id="1"/>
    <w:p w14:paraId="47CC8463" w14:textId="6916174B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80432399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04323995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688349114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88349114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2703498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7034985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10285730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02857301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820293244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20293244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20D65CB4" w:rsidR="00DB2C8F" w:rsidRPr="00396E35" w:rsidRDefault="00D72B5D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RECEIVE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8201443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2014434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6042AD">
        <w:trPr>
          <w:cantSplit/>
          <w:trHeight w:val="935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3DFD457F" w:rsidR="00156664" w:rsidRPr="003A7042" w:rsidRDefault="004812B6" w:rsidP="003A7042">
            <w:bookmarkStart w:id="2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F543A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F543A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F543A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F543A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F543A0" w:rsidRPr="00F543A0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</w:t>
              </w:r>
              <w:bookmarkEnd w:id="2"/>
              <w:r w:rsidR="00F543A0" w:rsidRPr="00F543A0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.ca.gov</w:t>
              </w:r>
            </w:hyperlink>
            <w:r w:rsidR="00F543A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6042AD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3C0E4B" w:rsidRDefault="003C0E4B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3C0E4B" w:rsidRDefault="003C0E4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221965FA" w:rsidR="003C0E4B" w:rsidRDefault="003C0E4B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12B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12B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3C0E4B" w:rsidRDefault="00164EC2">
            <w:pPr>
              <w:pStyle w:val="Footer"/>
              <w:jc w:val="right"/>
            </w:pPr>
          </w:p>
        </w:sdtContent>
      </w:sdt>
    </w:sdtContent>
  </w:sdt>
  <w:p w14:paraId="6C6B27EF" w14:textId="77777777" w:rsidR="003C0E4B" w:rsidRPr="006E1129" w:rsidRDefault="003C0E4B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3C0E4B" w:rsidRDefault="003C0E4B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3C0E4B" w:rsidRDefault="003C0E4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17DA5B2" w14:textId="77777777" w:rsidR="0049054F" w:rsidRDefault="0049054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0AEFEDAC" w:rsidR="003C0E4B" w:rsidRPr="004A095F" w:rsidRDefault="006042AD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3C0E4B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3C0E4B" w:rsidRDefault="003C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oPsMJkVmBpeGEdNMNKAi7p5FV4qC6PYcKyJqg8gnpdie3e6SuaSJN0f6T2mun0/I1pIVfF2Wrm4sq3QL8QeOA==" w:salt="yWZ6UllAcOqUmKsygTL9nA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56ABD"/>
    <w:rsid w:val="0016003B"/>
    <w:rsid w:val="001626AC"/>
    <w:rsid w:val="00164EC2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042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2B6"/>
    <w:rsid w:val="00481DA8"/>
    <w:rsid w:val="00483A7D"/>
    <w:rsid w:val="00485176"/>
    <w:rsid w:val="004871E2"/>
    <w:rsid w:val="0049054F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42AD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2B5D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E2B7C"/>
    <w:rsid w:val="00DF38FD"/>
    <w:rsid w:val="00DF4B65"/>
    <w:rsid w:val="00DF7427"/>
    <w:rsid w:val="00DF7A86"/>
    <w:rsid w:val="00E050C1"/>
    <w:rsid w:val="00E14BB2"/>
    <w:rsid w:val="00E23863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43A0"/>
    <w:rsid w:val="00F56884"/>
    <w:rsid w:val="00F643B7"/>
    <w:rsid w:val="00F64441"/>
    <w:rsid w:val="00F6661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B0B72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3D6A-831A-412D-8001-41C007F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985</Words>
  <Characters>5621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13</cp:revision>
  <dcterms:created xsi:type="dcterms:W3CDTF">2018-05-18T00:24:00Z</dcterms:created>
  <dcterms:modified xsi:type="dcterms:W3CDTF">2020-03-17T18:55:00Z</dcterms:modified>
</cp:coreProperties>
</file>